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93" w:rsidRPr="007C1474" w:rsidRDefault="00967F93" w:rsidP="00967F9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Pr="007C1474">
        <w:rPr>
          <w:rFonts w:ascii="Arial" w:hAnsi="Arial" w:cs="Arial"/>
          <w:b/>
          <w:sz w:val="24"/>
          <w:szCs w:val="24"/>
        </w:rPr>
        <w:t>025, DE 06 DE JANEIRO DE 2021.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967F93" w:rsidRPr="007C1474" w:rsidRDefault="00967F93" w:rsidP="00967F93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>DISPÕE SOBRE A CONCESSÃO DE FÉRIAS REGULAMENTARES AOS SERVIDORES MUNICIPAIS</w:t>
      </w:r>
    </w:p>
    <w:p w:rsidR="00967F93" w:rsidRPr="007C1474" w:rsidRDefault="00967F93" w:rsidP="00967F9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967F93" w:rsidRPr="007C1474" w:rsidRDefault="00967F93" w:rsidP="00967F93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</w:t>
      </w:r>
      <w:bookmarkStart w:id="0" w:name="_GoBack"/>
      <w:bookmarkEnd w:id="0"/>
      <w:r w:rsidRPr="007C1474">
        <w:rPr>
          <w:rFonts w:ascii="Arial" w:hAnsi="Arial" w:cs="Arial"/>
          <w:color w:val="000000"/>
          <w:sz w:val="24"/>
          <w:szCs w:val="24"/>
        </w:rPr>
        <w:t>uições legais, que lhe confere o Art. 86, inciso V, combinado com o Art. 107, inciso II, alíneas “a” e “b” d</w:t>
      </w:r>
      <w:r>
        <w:rPr>
          <w:rFonts w:ascii="Arial" w:hAnsi="Arial" w:cs="Arial"/>
          <w:color w:val="000000"/>
          <w:sz w:val="24"/>
          <w:szCs w:val="24"/>
        </w:rPr>
        <w:t>a Lei Orgânica do Município, e,</w:t>
      </w:r>
    </w:p>
    <w:p w:rsidR="00967F93" w:rsidRPr="007C1474" w:rsidRDefault="00967F93" w:rsidP="00967F93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967F93" w:rsidRPr="007C1474" w:rsidRDefault="00967F93" w:rsidP="00967F93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967F93" w:rsidRPr="007C1474" w:rsidRDefault="00967F93" w:rsidP="00967F93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r w:rsidRPr="007C1474">
        <w:rPr>
          <w:rFonts w:ascii="Arial" w:hAnsi="Arial" w:cs="Arial"/>
          <w:color w:val="000000"/>
        </w:rPr>
        <w:t> Conceder Férias regulamentares aos servidores abaixo relacionados:</w:t>
      </w:r>
    </w:p>
    <w:p w:rsidR="00967F93" w:rsidRPr="007C1474" w:rsidRDefault="00967F93" w:rsidP="00967F93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967F93" w:rsidRPr="007C1474" w:rsidTr="00AB53B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Período de gozo de férias</w:t>
            </w:r>
          </w:p>
        </w:tc>
      </w:tr>
      <w:tr w:rsidR="00967F93" w:rsidRPr="007C1474" w:rsidTr="00AB53B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Claudiene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de Brito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776-9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Auxiliar de Serv. Gerais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01/12/19 a 30/11/20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05/01/21 a 03/02/21</w:t>
            </w:r>
          </w:p>
        </w:tc>
      </w:tr>
      <w:tr w:rsidR="00967F93" w:rsidRPr="007C1474" w:rsidTr="00AB53B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Maria Zulmira Tavares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126-0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Auxiliar de Ser. Gerais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01/07/2019 a 30/06/2020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05/01/21 a 03/02/21</w:t>
            </w:r>
          </w:p>
        </w:tc>
      </w:tr>
      <w:tr w:rsidR="00967F93" w:rsidRPr="007C1474" w:rsidTr="00AB53B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Sheila Calixto de Aguiar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782-7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Aux. de Serv. Gerais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01/12/19 a 30/11/20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05/01/21 a 03/02/21</w:t>
            </w:r>
          </w:p>
        </w:tc>
      </w:tr>
      <w:tr w:rsidR="00967F93" w:rsidRPr="007C1474" w:rsidTr="00AB53B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</w:rPr>
              <w:t>Géssica</w:t>
            </w:r>
            <w:proofErr w:type="spellEnd"/>
            <w:r w:rsidRPr="007C1474">
              <w:rPr>
                <w:rFonts w:ascii="Arial" w:hAnsi="Arial" w:cs="Arial"/>
                <w:color w:val="000000"/>
              </w:rPr>
              <w:t xml:space="preserve"> de Almeida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778-9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Aux. de Serv. Gerais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01/12/18 a 30/11/19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11/01/21 a 09/02/21</w:t>
            </w:r>
          </w:p>
        </w:tc>
      </w:tr>
      <w:tr w:rsidR="00967F93" w:rsidRPr="007C1474" w:rsidTr="00AB53B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</w:rPr>
              <w:t>Deusmar</w:t>
            </w:r>
            <w:proofErr w:type="spellEnd"/>
            <w:r w:rsidRPr="007C1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1474">
              <w:rPr>
                <w:rFonts w:ascii="Arial" w:hAnsi="Arial" w:cs="Arial"/>
                <w:color w:val="000000"/>
              </w:rPr>
              <w:t>Liboreido</w:t>
            </w:r>
            <w:proofErr w:type="spellEnd"/>
            <w:r w:rsidRPr="007C1474">
              <w:rPr>
                <w:rFonts w:ascii="Arial" w:hAnsi="Arial" w:cs="Arial"/>
                <w:color w:val="000000"/>
              </w:rPr>
              <w:t xml:space="preserve">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774-9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Motorista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01/12/19 a 30/11/20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07/01/2021 a 05/02/2021</w:t>
            </w:r>
          </w:p>
        </w:tc>
      </w:tr>
      <w:tr w:rsidR="00967F93" w:rsidRPr="007C1474" w:rsidTr="00AB53B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Alexandra do Amaral Pacheco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210-9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Professora de Educação Básica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02/02/19 a 01/02/20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93" w:rsidRPr="007C1474" w:rsidRDefault="00967F93" w:rsidP="00AB53BB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04/01/2021 a 02/02/2021</w:t>
            </w:r>
          </w:p>
        </w:tc>
      </w:tr>
    </w:tbl>
    <w:p w:rsidR="00967F93" w:rsidRPr="007C1474" w:rsidRDefault="00967F93" w:rsidP="00967F9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967F93" w:rsidRPr="007C1474" w:rsidRDefault="00967F93" w:rsidP="00967F9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>Dom Bosco-MG, 06 de janeiro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967F93" w:rsidRPr="007C1474" w:rsidRDefault="00967F93" w:rsidP="00967F93">
      <w:pPr>
        <w:rPr>
          <w:rFonts w:ascii="Arial" w:hAnsi="Arial" w:cs="Arial"/>
          <w:b/>
          <w:color w:val="000000"/>
          <w:sz w:val="24"/>
          <w:szCs w:val="24"/>
        </w:rPr>
      </w:pPr>
    </w:p>
    <w:p w:rsidR="00967F93" w:rsidRPr="007C1474" w:rsidRDefault="00967F93" w:rsidP="00967F9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7F93" w:rsidRPr="00967F93" w:rsidRDefault="00967F93" w:rsidP="00967F9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67F93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967F93" w:rsidRPr="00967F93" w:rsidRDefault="00967F93" w:rsidP="00967F9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67F93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C26CD1" w:rsidRPr="007C1474" w:rsidRDefault="00C26CD1" w:rsidP="00C26C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7E4" w:rsidRPr="00C26CD1" w:rsidRDefault="009347E4" w:rsidP="00C26CD1"/>
    <w:sectPr w:rsidR="009347E4" w:rsidRPr="00C26CD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3B" w:rsidRDefault="00D70C3B" w:rsidP="009A1047">
      <w:r>
        <w:separator/>
      </w:r>
    </w:p>
  </w:endnote>
  <w:endnote w:type="continuationSeparator" w:id="0">
    <w:p w:rsidR="00D70C3B" w:rsidRDefault="00D70C3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3B" w:rsidRDefault="00D70C3B" w:rsidP="009A1047">
      <w:r>
        <w:separator/>
      </w:r>
    </w:p>
  </w:footnote>
  <w:footnote w:type="continuationSeparator" w:id="0">
    <w:p w:rsidR="00D70C3B" w:rsidRDefault="00D70C3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6BC0"/>
    <w:rsid w:val="00B606EE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5B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194</cp:revision>
  <cp:lastPrinted>2022-08-30T11:22:00Z</cp:lastPrinted>
  <dcterms:created xsi:type="dcterms:W3CDTF">2019-03-21T13:21:00Z</dcterms:created>
  <dcterms:modified xsi:type="dcterms:W3CDTF">2022-12-14T17:26:00Z</dcterms:modified>
</cp:coreProperties>
</file>